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BA8" w:rsidRPr="00E43BA8" w:rsidRDefault="00E43BA8" w:rsidP="00E43BA8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</w:pPr>
      <w:r w:rsidRPr="00E43BA8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辽宁轻工职业学院2019年度基建工程委托监理服务采购成交公告</w:t>
      </w:r>
      <w:r w:rsidRPr="00E43BA8">
        <w:rPr>
          <w:rFonts w:ascii="微软雅黑" w:eastAsia="微软雅黑" w:hAnsi="微软雅黑" w:cs="宋体" w:hint="eastAsia"/>
          <w:color w:val="FFFFFF"/>
          <w:kern w:val="0"/>
          <w:sz w:val="18"/>
          <w:szCs w:val="18"/>
        </w:rPr>
        <w:t>显示公告概要】</w:t>
      </w:r>
    </w:p>
    <w:p w:rsidR="00E43BA8" w:rsidRPr="00E43BA8" w:rsidRDefault="00E43BA8" w:rsidP="00E43BA8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E43BA8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tbl>
      <w:tblPr>
        <w:tblW w:w="5781" w:type="pct"/>
        <w:jc w:val="center"/>
        <w:tblBorders>
          <w:bottom w:val="single" w:sz="6" w:space="0" w:color="BFBFBF"/>
          <w:right w:val="single" w:sz="6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11"/>
        <w:gridCol w:w="447"/>
        <w:gridCol w:w="1893"/>
        <w:gridCol w:w="1155"/>
        <w:gridCol w:w="3371"/>
      </w:tblGrid>
      <w:tr w:rsidR="00E43BA8" w:rsidRPr="00E43BA8" w:rsidTr="00E43BA8">
        <w:trPr>
          <w:jc w:val="center"/>
        </w:trPr>
        <w:tc>
          <w:tcPr>
            <w:tcW w:w="9777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公告信息：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采购项目名称</w:t>
            </w:r>
          </w:p>
        </w:tc>
        <w:tc>
          <w:tcPr>
            <w:tcW w:w="6866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辽宁轻工职业学院2019年度基建工程委托监理服务采购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="100" w:beforeAutospacing="1" w:after="100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品目</w:t>
            </w:r>
          </w:p>
        </w:tc>
        <w:tc>
          <w:tcPr>
            <w:tcW w:w="6866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="100" w:beforeAutospacing="1" w:after="100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工程监理服务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866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行政区域</w:t>
            </w:r>
          </w:p>
        </w:tc>
        <w:tc>
          <w:tcPr>
            <w:tcW w:w="2340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辽宁省</w:t>
            </w:r>
          </w:p>
        </w:tc>
        <w:tc>
          <w:tcPr>
            <w:tcW w:w="115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公告时间</w:t>
            </w:r>
          </w:p>
        </w:tc>
        <w:tc>
          <w:tcPr>
            <w:tcW w:w="337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2019年04月28日 12点12分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本项目招标公告日期</w:t>
            </w:r>
          </w:p>
        </w:tc>
        <w:tc>
          <w:tcPr>
            <w:tcW w:w="2340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2019年04月15日 </w:t>
            </w:r>
          </w:p>
        </w:tc>
        <w:tc>
          <w:tcPr>
            <w:tcW w:w="1155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成交日期</w:t>
            </w:r>
          </w:p>
        </w:tc>
        <w:tc>
          <w:tcPr>
            <w:tcW w:w="337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2019年04月26日</w:t>
            </w:r>
          </w:p>
        </w:tc>
      </w:tr>
      <w:tr w:rsidR="00E43BA8" w:rsidRPr="00E43BA8" w:rsidTr="00E43BA8">
        <w:trPr>
          <w:trHeight w:val="1205"/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谈判小组、询价小组成员名单及单一来源采购人员名单</w:t>
            </w:r>
          </w:p>
        </w:tc>
        <w:tc>
          <w:tcPr>
            <w:tcW w:w="6866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杨霞、王志军、陈开颜</w:t>
            </w:r>
          </w:p>
        </w:tc>
      </w:tr>
      <w:tr w:rsidR="00E43BA8" w:rsidRPr="00E43BA8" w:rsidTr="00E43BA8">
        <w:trPr>
          <w:jc w:val="center"/>
        </w:trPr>
        <w:tc>
          <w:tcPr>
            <w:tcW w:w="2911" w:type="dxa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总成交金额</w:t>
            </w:r>
          </w:p>
        </w:tc>
        <w:tc>
          <w:tcPr>
            <w:tcW w:w="6866" w:type="dxa"/>
            <w:gridSpan w:val="4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 xml:space="preserve">￥23.5万元（人民币） </w:t>
            </w:r>
          </w:p>
        </w:tc>
      </w:tr>
      <w:tr w:rsidR="00E43BA8" w:rsidRPr="00E43BA8" w:rsidTr="00E43BA8">
        <w:trPr>
          <w:jc w:val="center"/>
        </w:trPr>
        <w:tc>
          <w:tcPr>
            <w:tcW w:w="9777" w:type="dxa"/>
            <w:gridSpan w:val="5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联系人及联系方式：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项目联系人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项目联系电话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15641149096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辽宁轻工职业学院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采购单位地址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大连市金州新区金港路288号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lastRenderedPageBreak/>
              <w:t>采购单位联系方式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张峰 35387069@qq.com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代理机构名称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大连德聚启辰项目管理咨询有限公司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代理机构地址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大连市沙河口区东北路75-8</w:t>
            </w:r>
          </w:p>
        </w:tc>
      </w:tr>
      <w:tr w:rsidR="00E43BA8" w:rsidRPr="00E43BA8" w:rsidTr="00E43BA8">
        <w:trPr>
          <w:jc w:val="center"/>
        </w:trPr>
        <w:tc>
          <w:tcPr>
            <w:tcW w:w="3358" w:type="dxa"/>
            <w:gridSpan w:val="2"/>
            <w:tcBorders>
              <w:top w:val="single" w:sz="6" w:space="0" w:color="BFBFBF"/>
              <w:left w:val="single" w:sz="6" w:space="0" w:color="BFBFBF"/>
            </w:tcBorders>
            <w:shd w:val="clear" w:color="auto" w:fill="F4F4FF"/>
            <w:tcMar>
              <w:top w:w="75" w:type="dxa"/>
              <w:left w:w="75" w:type="dxa"/>
              <w:bottom w:w="75" w:type="dxa"/>
              <w:right w:w="4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代理机构联系方式</w:t>
            </w:r>
          </w:p>
        </w:tc>
        <w:tc>
          <w:tcPr>
            <w:tcW w:w="6419" w:type="dxa"/>
            <w:gridSpan w:val="3"/>
            <w:tcBorders>
              <w:top w:val="single" w:sz="6" w:space="0" w:color="BFBFBF"/>
              <w:left w:val="single" w:sz="6" w:space="0" w:color="BFBFBF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43BA8" w:rsidRPr="00E43BA8" w:rsidRDefault="00E43BA8" w:rsidP="00E43BA8">
            <w:pPr>
              <w:widowControl/>
              <w:spacing w:beforeAutospacing="1" w:afterAutospacing="1" w:line="360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Cs w:val="21"/>
              </w:rPr>
              <w:t>周琳</w:t>
            </w:r>
          </w:p>
        </w:tc>
      </w:tr>
    </w:tbl>
    <w:p w:rsidR="00E43BA8" w:rsidRPr="00E43BA8" w:rsidRDefault="00E43BA8" w:rsidP="00E43BA8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大连德聚启辰项目管理咨询有限公司受辽宁轻工职业学院的委托，就“辽宁轻工职业学院2019年度基建工程委托监理服务采购”项目（项目编号：DJQC20190403）组织采购，评标工作已经结束，成交结果如下：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一、项目信息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项目编号：DJQC20190403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项目名称：辽宁轻工职业学院2019年度基建工程委托监理服务采购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项目联系人：周琳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联系方式：15641149096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二、采购单位信息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采购单位名称：辽宁轻工职业学院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采购单位地址：大连市金州新区金港路288号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采购单位联系方式：张峰 35387069@qq.com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 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三、采购代理机构信息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采购代理机构全称：大连德聚启辰项目管理咨询有限公司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采购代理机构地址：大连市沙河口区东北路75-8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采购代理机构联系方式：周琳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四、成交信息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招标文件编号：DJQC20190403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本项目招标公告日期：2019年04月15日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成交日期：2019年04月26日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总成交金额：23.5 万元（人民币）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35"/>
        <w:gridCol w:w="2955"/>
        <w:gridCol w:w="1905"/>
        <w:gridCol w:w="1416"/>
      </w:tblGrid>
      <w:tr w:rsidR="00E43BA8" w:rsidRPr="00E43BA8" w:rsidTr="00E43BA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E43BA8" w:rsidRPr="00E43BA8" w:rsidTr="00E43BA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大连昕晔工程项目管理有限公司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43BA8" w:rsidRPr="00E43BA8" w:rsidRDefault="00E43BA8" w:rsidP="00E43BA8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E43BA8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23.500000</w:t>
            </w:r>
          </w:p>
        </w:tc>
      </w:tr>
    </w:tbl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本项目代理费总金额：0.3525 万元（人民币）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本项目代理费收费标准：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详见采购文件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谈判小组、询价小组、磋商小组成员名单及单一来源采购人员名单：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杨霞、王志军、陈开颜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五、项目用途、简要技术要求及合同履行日期：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辽宁轻工职业学院2019年度基建工程委托监理服务采购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六、成交标的名称、规格型号、数量、单价、服务要求：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辽宁轻工职业学院2019年度基建工程委托监理服务采购</w:t>
      </w:r>
    </w:p>
    <w:p w:rsidR="00E43BA8" w:rsidRPr="00E43BA8" w:rsidRDefault="00E43BA8" w:rsidP="00E43BA8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E43BA8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</w:t>
      </w:r>
    </w:p>
    <w:p w:rsidR="0080569D" w:rsidRDefault="0080569D"/>
    <w:sectPr w:rsidR="00805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69D" w:rsidRDefault="0080569D" w:rsidP="00E43BA8">
      <w:r>
        <w:separator/>
      </w:r>
    </w:p>
  </w:endnote>
  <w:endnote w:type="continuationSeparator" w:id="1">
    <w:p w:rsidR="0080569D" w:rsidRDefault="0080569D" w:rsidP="00E43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69D" w:rsidRDefault="0080569D" w:rsidP="00E43BA8">
      <w:r>
        <w:separator/>
      </w:r>
    </w:p>
  </w:footnote>
  <w:footnote w:type="continuationSeparator" w:id="1">
    <w:p w:rsidR="0080569D" w:rsidRDefault="0080569D" w:rsidP="00E43B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BA8"/>
    <w:rsid w:val="0080569D"/>
    <w:rsid w:val="00E43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3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3B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3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3BA8"/>
    <w:rPr>
      <w:sz w:val="18"/>
      <w:szCs w:val="18"/>
    </w:rPr>
  </w:style>
  <w:style w:type="paragraph" w:styleId="a5">
    <w:name w:val="Normal (Web)"/>
    <w:basedOn w:val="a"/>
    <w:uiPriority w:val="99"/>
    <w:unhideWhenUsed/>
    <w:rsid w:val="00E43B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E43BA8"/>
    <w:rPr>
      <w:color w:val="FFFFFF"/>
      <w:shd w:val="clear" w:color="auto" w:fill="A00000"/>
    </w:rPr>
  </w:style>
  <w:style w:type="paragraph" w:customStyle="1" w:styleId="tc1">
    <w:name w:val="tc1"/>
    <w:basedOn w:val="a"/>
    <w:rsid w:val="00E43BA8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3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4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5788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2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4243992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2742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808373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</Words>
  <Characters>949</Characters>
  <Application>Microsoft Office Word</Application>
  <DocSecurity>0</DocSecurity>
  <Lines>7</Lines>
  <Paragraphs>2</Paragraphs>
  <ScaleCrop>false</ScaleCrop>
  <Company>TJ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TJ</cp:lastModifiedBy>
  <cp:revision>2</cp:revision>
  <dcterms:created xsi:type="dcterms:W3CDTF">2019-05-06T01:26:00Z</dcterms:created>
  <dcterms:modified xsi:type="dcterms:W3CDTF">2019-05-06T01:27:00Z</dcterms:modified>
</cp:coreProperties>
</file>