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2"/>
          <w:szCs w:val="24"/>
          <w:lang w:eastAsia="zh-CN"/>
        </w:rPr>
        <w:t>辽宁轻工职业学院大学生浴池区域经营项目出租采购项目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2"/>
          <w:szCs w:val="24"/>
          <w:lang w:eastAsia="zh-CN"/>
        </w:rPr>
        <w:t>中标公告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辽宁轻工职业学院大学生浴池区域经营项目出租采购项目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公开招标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评审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辽宁轻工职业学院大学生浴池区域经营项目出租采购项目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2、项目编号：HYCG19-W12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6、项目内容：A包：超市对外招租1家、B包：浴池对外招租1家、C包：理发店对外招租1家（具体内容详见第三章项目需求及技术要求）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7、评标委员会：肖应乐、马震、吴雪梅、孙丽媛、李敬阳   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A包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单位：耿琦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B包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单位：辽宁天亿高校后勤服务管理有限公司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C包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单位：牟东勇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5.5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BF8613C"/>
    <w:rsid w:val="12A112CB"/>
    <w:rsid w:val="15B93679"/>
    <w:rsid w:val="24390F71"/>
    <w:rsid w:val="2AD84386"/>
    <w:rsid w:val="2E7C7D8C"/>
    <w:rsid w:val="44A4639C"/>
    <w:rsid w:val="48700287"/>
    <w:rsid w:val="490D438C"/>
    <w:rsid w:val="50A95CF0"/>
    <w:rsid w:val="512B53E4"/>
    <w:rsid w:val="64537E05"/>
    <w:rsid w:val="69891043"/>
    <w:rsid w:val="6AE92878"/>
    <w:rsid w:val="6E8C2EF3"/>
    <w:rsid w:val="7E02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21">
    <w:name w:val="qxdate"/>
    <w:basedOn w:val="6"/>
    <w:uiPriority w:val="0"/>
    <w:rPr>
      <w:color w:val="333333"/>
      <w:sz w:val="18"/>
      <w:szCs w:val="18"/>
    </w:rPr>
  </w:style>
  <w:style w:type="character" w:customStyle="1" w:styleId="22">
    <w:name w:val="redfilefwwh"/>
    <w:basedOn w:val="6"/>
    <w:uiPriority w:val="0"/>
    <w:rPr>
      <w:color w:val="BA2636"/>
      <w:sz w:val="18"/>
      <w:szCs w:val="18"/>
    </w:rPr>
  </w:style>
  <w:style w:type="character" w:customStyle="1" w:styleId="23">
    <w:name w:val="displayarti"/>
    <w:basedOn w:val="6"/>
    <w:uiPriority w:val="0"/>
    <w:rPr>
      <w:color w:val="FFFFFF"/>
      <w:shd w:val="clear" w:fill="A00000"/>
    </w:rPr>
  </w:style>
  <w:style w:type="character" w:customStyle="1" w:styleId="24">
    <w:name w:val="gjfg"/>
    <w:basedOn w:val="6"/>
    <w:uiPriority w:val="0"/>
  </w:style>
  <w:style w:type="character" w:customStyle="1" w:styleId="25">
    <w:name w:val="redfilenumber"/>
    <w:basedOn w:val="6"/>
    <w:uiPriority w:val="0"/>
    <w:rPr>
      <w:color w:val="BA2636"/>
      <w:sz w:val="18"/>
      <w:szCs w:val="18"/>
    </w:rPr>
  </w:style>
  <w:style w:type="character" w:customStyle="1" w:styleId="26">
    <w:name w:val="cfdate"/>
    <w:basedOn w:val="6"/>
    <w:uiPriority w:val="0"/>
    <w:rPr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2019-08-27T06:50:23Z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