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898" w:rsidRPr="00B42898" w:rsidRDefault="00B42898" w:rsidP="00B4289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/>
          <w:b/>
          <w:bCs/>
          <w:kern w:val="0"/>
          <w:sz w:val="36"/>
          <w:szCs w:val="36"/>
        </w:rPr>
        <w:t>辽宁轻工职业学院2019年服装系双高建设纺检实训室设备采购项目采购项目成交公告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受辽宁轻工职业学院委托，大连机械设备成套有限公司对辽宁轻工职业学院2019年服装系双高建设纺检实训室设备采购项目项目（项目编号：LNZC20190504459）进行了询价采购，现将成交结果公告如下：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1、采购项目名称：辽宁轻工职业学院2019年服装系双高建设纺检实训室设备采购项目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2、采购项目编号：LNZC20190504459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3、成交结果：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B42898" w:rsidRPr="00B42898" w:rsidTr="00B42898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B42898" w:rsidRPr="00B42898" w:rsidRDefault="00B42898" w:rsidP="00B428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42898">
              <w:rPr>
                <w:rFonts w:ascii="宋体" w:eastAsia="宋体" w:hAnsi="宋体" w:cs="宋体"/>
                <w:kern w:val="0"/>
                <w:sz w:val="27"/>
                <w:szCs w:val="27"/>
              </w:rPr>
              <w:t>包号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B42898" w:rsidRPr="00B42898" w:rsidRDefault="00B42898" w:rsidP="00B428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42898">
              <w:rPr>
                <w:rFonts w:ascii="宋体" w:eastAsia="宋体" w:hAnsi="宋体" w:cs="宋体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B42898" w:rsidRPr="00B42898" w:rsidRDefault="00B42898" w:rsidP="00B428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42898">
              <w:rPr>
                <w:rFonts w:ascii="宋体" w:eastAsia="宋体" w:hAnsi="宋体" w:cs="宋体"/>
                <w:kern w:val="0"/>
                <w:sz w:val="27"/>
                <w:szCs w:val="27"/>
              </w:rPr>
              <w:t>成交金额(人民币元)</w:t>
            </w:r>
          </w:p>
        </w:tc>
      </w:tr>
      <w:tr w:rsidR="00B42898" w:rsidRPr="00B42898" w:rsidTr="00B42898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898" w:rsidRPr="00B42898" w:rsidRDefault="00B42898" w:rsidP="00B428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42898">
              <w:rPr>
                <w:rFonts w:ascii="宋体" w:eastAsia="宋体" w:hAnsi="宋体" w:cs="宋体"/>
                <w:kern w:val="0"/>
                <w:sz w:val="27"/>
                <w:szCs w:val="27"/>
              </w:rPr>
              <w:t>1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898" w:rsidRPr="00B42898" w:rsidRDefault="00B42898" w:rsidP="00B428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42898">
              <w:rPr>
                <w:rFonts w:ascii="宋体" w:eastAsia="宋体" w:hAnsi="宋体" w:cs="宋体"/>
                <w:kern w:val="0"/>
                <w:sz w:val="27"/>
                <w:szCs w:val="27"/>
              </w:rPr>
              <w:t>大连海大百纳仪器有限公司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2898" w:rsidRPr="00B42898" w:rsidRDefault="00B42898" w:rsidP="00B4289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42898">
              <w:rPr>
                <w:rFonts w:ascii="宋体" w:eastAsia="宋体" w:hAnsi="宋体" w:cs="宋体"/>
                <w:kern w:val="0"/>
                <w:sz w:val="27"/>
                <w:szCs w:val="27"/>
              </w:rPr>
              <w:t>141,800.00</w:t>
            </w:r>
          </w:p>
        </w:tc>
      </w:tr>
    </w:tbl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4、成交产品的规格、型号、单价等：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 xml:space="preserve">红外线高温高压染色小样机，型号MM-7，数量1台，单价2万元；旋转粘度计，型号NDJ-8S，数量1台，单价0.31万元；纱线捻度仪，型号YG33LN，数量1台，单价0.72万元；电脑测色仪，型号YS3010，数量1台，单价2.1万元；织物悬垂性测试仪，型号YG811L，数量1台，单价3.73万元；色牢度烘箱，型号Y902，数量1台，单价0.32万元；小样机，型号Y100S，数量4台，单价1.25万元。成交供应商名称：大连海大百纳仪器有限公司；地址：辽宁省大连市沙河口区民政街333号（科学家公寓8-5房间）。 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5、</w:t>
      </w:r>
      <w:r w:rsidRPr="00B42898">
        <w:rPr>
          <w:rFonts w:ascii="宋体" w:eastAsia="宋体" w:hAnsi="宋体" w:cs="宋体"/>
          <w:kern w:val="0"/>
          <w:sz w:val="27"/>
          <w:szCs w:val="27"/>
        </w:rPr>
        <w:t xml:space="preserve">询价采购小组成员名单： 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/>
          <w:kern w:val="0"/>
          <w:sz w:val="27"/>
          <w:szCs w:val="27"/>
        </w:rPr>
        <w:t xml:space="preserve">齐春桥;曾洁;孙屏; </w:t>
      </w:r>
    </w:p>
    <w:p w:rsidR="00B42898" w:rsidRPr="00B42898" w:rsidRDefault="00B42898" w:rsidP="00B42898">
      <w:pPr>
        <w:widowControl/>
        <w:spacing w:after="240"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6、</w:t>
      </w:r>
      <w:r w:rsidRPr="00B42898">
        <w:rPr>
          <w:rFonts w:ascii="宋体" w:eastAsia="宋体" w:hAnsi="宋体" w:cs="宋体"/>
          <w:kern w:val="0"/>
          <w:sz w:val="27"/>
          <w:szCs w:val="27"/>
        </w:rPr>
        <w:t>保证金退还时间：</w:t>
      </w:r>
      <w:r w:rsidRPr="00B42898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B42898">
        <w:rPr>
          <w:rFonts w:ascii="宋体" w:eastAsia="宋体" w:hAnsi="宋体" w:cs="宋体"/>
          <w:kern w:val="0"/>
          <w:sz w:val="27"/>
          <w:szCs w:val="27"/>
        </w:rPr>
        <w:t>成交</w:t>
      </w:r>
      <w:r w:rsidRPr="00B42898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B42898">
        <w:rPr>
          <w:rFonts w:ascii="宋体" w:eastAsia="宋体" w:hAnsi="宋体" w:cs="宋体"/>
          <w:kern w:val="0"/>
          <w:sz w:val="27"/>
          <w:szCs w:val="27"/>
        </w:rPr>
        <w:t>成交</w:t>
      </w:r>
      <w:r w:rsidRPr="00B42898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B42898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本公告至发布之日起将向中标供应商发布中标通知书。</w:t>
      </w:r>
      <w:r w:rsidRPr="00B42898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 xml:space="preserve"> 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采购单位：辽宁轻工职业学院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地 址：大连市金州区金港路288号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项目联系人：张老师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采购代理机构：大连机械设备成套有限公司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地 址：大连市沙河口区西南路558-7、8号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项目联系人：郭崇瑾</w:t>
      </w:r>
    </w:p>
    <w:p w:rsidR="00B42898" w:rsidRPr="00B42898" w:rsidRDefault="00B42898" w:rsidP="00B4289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 w:hint="eastAsia"/>
          <w:kern w:val="0"/>
          <w:sz w:val="24"/>
          <w:szCs w:val="24"/>
        </w:rPr>
        <w:t>联系电话：0411-83608842-112</w:t>
      </w:r>
    </w:p>
    <w:p w:rsidR="00B42898" w:rsidRPr="00B42898" w:rsidRDefault="00B42898" w:rsidP="00B42898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/>
          <w:kern w:val="0"/>
          <w:sz w:val="24"/>
          <w:szCs w:val="24"/>
        </w:rPr>
        <w:t>大连机械设备成套有限公司</w:t>
      </w:r>
    </w:p>
    <w:p w:rsidR="00B42898" w:rsidRPr="00B42898" w:rsidRDefault="00B42898" w:rsidP="00B42898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B42898">
        <w:rPr>
          <w:rFonts w:ascii="宋体" w:eastAsia="宋体" w:hAnsi="宋体" w:cs="宋体"/>
          <w:kern w:val="0"/>
          <w:sz w:val="24"/>
          <w:szCs w:val="24"/>
        </w:rPr>
        <w:t>2019-07-02</w:t>
      </w:r>
    </w:p>
    <w:p w:rsidR="00734D5D" w:rsidRDefault="00734D5D"/>
    <w:sectPr w:rsidR="00734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D5D" w:rsidRDefault="00734D5D" w:rsidP="00B42898">
      <w:r>
        <w:separator/>
      </w:r>
    </w:p>
  </w:endnote>
  <w:endnote w:type="continuationSeparator" w:id="1">
    <w:p w:rsidR="00734D5D" w:rsidRDefault="00734D5D" w:rsidP="00B4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D5D" w:rsidRDefault="00734D5D" w:rsidP="00B42898">
      <w:r>
        <w:separator/>
      </w:r>
    </w:p>
  </w:footnote>
  <w:footnote w:type="continuationSeparator" w:id="1">
    <w:p w:rsidR="00734D5D" w:rsidRDefault="00734D5D" w:rsidP="00B428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2898"/>
    <w:rsid w:val="00734D5D"/>
    <w:rsid w:val="00B4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28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28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28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289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428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5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8368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8605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672</Characters>
  <Application>Microsoft Office Word</Application>
  <DocSecurity>0</DocSecurity>
  <Lines>5</Lines>
  <Paragraphs>1</Paragraphs>
  <ScaleCrop>false</ScaleCrop>
  <Company>workgroup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2019-07-02T05:48:00Z</dcterms:created>
  <dcterms:modified xsi:type="dcterms:W3CDTF">2019-07-02T05:48:00Z</dcterms:modified>
</cp:coreProperties>
</file>