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A7" w:rsidRPr="001F7CA7" w:rsidRDefault="001F7CA7" w:rsidP="001F7CA7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2"/>
          <w:szCs w:val="28"/>
        </w:rPr>
      </w:pPr>
      <w:r w:rsidRPr="001F7CA7">
        <w:rPr>
          <w:rFonts w:ascii="微软雅黑" w:eastAsia="微软雅黑" w:hAnsi="微软雅黑" w:cs="宋体" w:hint="eastAsia"/>
          <w:b/>
          <w:bCs/>
          <w:color w:val="383940"/>
          <w:kern w:val="0"/>
          <w:sz w:val="32"/>
          <w:szCs w:val="28"/>
        </w:rPr>
        <w:t>辽宁轻工职业学院2019年大学生浴池智能控水系统及设备采购项目成交公告</w:t>
      </w:r>
      <w:r w:rsidR="00301211">
        <w:rPr>
          <w:rFonts w:ascii="微软雅黑" w:eastAsia="微软雅黑" w:hAnsi="微软雅黑" w:cs="宋体" w:hint="eastAsia"/>
          <w:b/>
          <w:bCs/>
          <w:color w:val="383940"/>
          <w:kern w:val="0"/>
          <w:sz w:val="32"/>
          <w:szCs w:val="28"/>
        </w:rPr>
        <w:t>（</w:t>
      </w:r>
      <w:r w:rsidR="00301211" w:rsidRPr="00301211">
        <w:rPr>
          <w:rFonts w:ascii="微软雅黑" w:eastAsia="微软雅黑" w:hAnsi="微软雅黑" w:cs="宋体" w:hint="eastAsia"/>
          <w:b/>
          <w:bCs/>
          <w:color w:val="383940"/>
          <w:kern w:val="0"/>
          <w:sz w:val="32"/>
          <w:szCs w:val="28"/>
        </w:rPr>
        <w:t>LNQG2019-3</w:t>
      </w:r>
      <w:r w:rsidR="00301211">
        <w:rPr>
          <w:rFonts w:ascii="微软雅黑" w:eastAsia="微软雅黑" w:hAnsi="微软雅黑" w:cs="宋体" w:hint="eastAsia"/>
          <w:b/>
          <w:bCs/>
          <w:color w:val="383940"/>
          <w:kern w:val="0"/>
          <w:sz w:val="32"/>
          <w:szCs w:val="28"/>
        </w:rPr>
        <w:t>6</w:t>
      </w:r>
      <w:r w:rsidR="00301211" w:rsidRPr="00301211">
        <w:rPr>
          <w:rFonts w:ascii="微软雅黑" w:eastAsia="微软雅黑" w:hAnsi="微软雅黑" w:cs="宋体" w:hint="eastAsia"/>
          <w:b/>
          <w:bCs/>
          <w:color w:val="383940"/>
          <w:kern w:val="0"/>
          <w:sz w:val="32"/>
          <w:szCs w:val="28"/>
        </w:rPr>
        <w:t>号</w:t>
      </w:r>
      <w:r w:rsidR="00301211">
        <w:rPr>
          <w:rFonts w:ascii="微软雅黑" w:eastAsia="微软雅黑" w:hAnsi="微软雅黑" w:cs="宋体" w:hint="eastAsia"/>
          <w:b/>
          <w:bCs/>
          <w:color w:val="383940"/>
          <w:kern w:val="0"/>
          <w:sz w:val="32"/>
          <w:szCs w:val="28"/>
        </w:rPr>
        <w:t>）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大连玉林工程管理有限公司受辽宁轻工职业学院的委托，就“辽宁轻工职业学院2019年大学生浴池智能控水系统及设备</w:t>
      </w:r>
      <w:bookmarkStart w:id="0" w:name="_GoBack"/>
      <w:bookmarkEnd w:id="0"/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采购项目”项目（项目编号：LNZC20190506055）组织采购，评标工作已经结束，成交结果如下：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项目编号：LNZC20190506055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项目名称：辽宁轻工职业学院2019年大学生浴池智能控水系统及设备采购项目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项目联系人：王晶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联系方式：0411-82563049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采购单位地址：大连市金州新区金港路288号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采购单位联系方式：张老师0411-66864850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采购代理机构全称：大连玉林工程管理有限公司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采购代理机构地址：大连市西岗区北海街19号405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采购代理机构联系方式：王晶 0411-82563049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招标文件编号：LNZC20190506055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本项目招标公告日期：2019年07月04日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成交日期：2019年07月16日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总成交金额：19.4929 万元（人民币）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2325"/>
        <w:gridCol w:w="3311"/>
        <w:gridCol w:w="1416"/>
      </w:tblGrid>
      <w:tr w:rsidR="001F7CA7" w:rsidRPr="001F7CA7" w:rsidTr="001F7CA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7CA7" w:rsidRPr="001F7CA7" w:rsidRDefault="001F7CA7" w:rsidP="001F7CA7">
            <w:pPr>
              <w:widowControl/>
              <w:spacing w:line="560" w:lineRule="exac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F7CA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7CA7" w:rsidRPr="001F7CA7" w:rsidRDefault="001F7CA7" w:rsidP="001F7CA7">
            <w:pPr>
              <w:widowControl/>
              <w:spacing w:line="560" w:lineRule="exac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F7CA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7CA7" w:rsidRPr="001F7CA7" w:rsidRDefault="001F7CA7" w:rsidP="001F7CA7">
            <w:pPr>
              <w:widowControl/>
              <w:spacing w:line="560" w:lineRule="exac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F7CA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7CA7" w:rsidRPr="001F7CA7" w:rsidRDefault="001F7CA7" w:rsidP="001F7CA7">
            <w:pPr>
              <w:widowControl/>
              <w:spacing w:line="560" w:lineRule="exac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F7CA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成交金额(万元)</w:t>
            </w:r>
          </w:p>
        </w:tc>
      </w:tr>
      <w:tr w:rsidR="001F7CA7" w:rsidRPr="001F7CA7" w:rsidTr="001F7CA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7CA7" w:rsidRPr="001F7CA7" w:rsidRDefault="001F7CA7" w:rsidP="001F7CA7">
            <w:pPr>
              <w:widowControl/>
              <w:spacing w:line="560" w:lineRule="exac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F7CA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7CA7" w:rsidRPr="001F7CA7" w:rsidRDefault="001F7CA7" w:rsidP="001F7CA7">
            <w:pPr>
              <w:widowControl/>
              <w:spacing w:line="560" w:lineRule="exac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F7CA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大连新中新电子有限公司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7CA7" w:rsidRPr="001F7CA7" w:rsidRDefault="001F7CA7" w:rsidP="001F7CA7">
            <w:pPr>
              <w:widowControl/>
              <w:spacing w:line="560" w:lineRule="exac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F7CA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辽宁省大连市中山区丹东街53-1号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7CA7" w:rsidRPr="001F7CA7" w:rsidRDefault="001F7CA7" w:rsidP="001F7CA7">
            <w:pPr>
              <w:widowControl/>
              <w:spacing w:line="560" w:lineRule="exac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F7CA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19.492900</w:t>
            </w:r>
          </w:p>
        </w:tc>
      </w:tr>
    </w:tbl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徐英迪、赵嘉寿、</w:t>
      </w:r>
      <w:proofErr w:type="gramStart"/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崔</w:t>
      </w:r>
      <w:proofErr w:type="gramEnd"/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大战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详见招标文件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浴池控水系统及设备一批 194929.00元 合同签订后30日历日内</w:t>
      </w:r>
    </w:p>
    <w:p w:rsidR="001F7CA7" w:rsidRPr="001F7CA7" w:rsidRDefault="001F7CA7" w:rsidP="001F7CA7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F7CA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</w:t>
      </w:r>
    </w:p>
    <w:p w:rsidR="00AE5730" w:rsidRDefault="00AE5730"/>
    <w:sectPr w:rsidR="00AE5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F72" w:rsidRDefault="00741F72" w:rsidP="00301211">
      <w:r>
        <w:separator/>
      </w:r>
    </w:p>
  </w:endnote>
  <w:endnote w:type="continuationSeparator" w:id="0">
    <w:p w:rsidR="00741F72" w:rsidRDefault="00741F72" w:rsidP="0030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F72" w:rsidRDefault="00741F72" w:rsidP="00301211">
      <w:r>
        <w:separator/>
      </w:r>
    </w:p>
  </w:footnote>
  <w:footnote w:type="continuationSeparator" w:id="0">
    <w:p w:rsidR="00741F72" w:rsidRDefault="00741F72" w:rsidP="00301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A7"/>
    <w:rsid w:val="001F7CA7"/>
    <w:rsid w:val="00301211"/>
    <w:rsid w:val="00741F72"/>
    <w:rsid w:val="00AE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7C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1F7CA7"/>
    <w:rPr>
      <w:color w:val="FFFFFF"/>
      <w:shd w:val="clear" w:color="auto" w:fill="A00000"/>
    </w:rPr>
  </w:style>
  <w:style w:type="paragraph" w:customStyle="1" w:styleId="tc1">
    <w:name w:val="tc1"/>
    <w:basedOn w:val="a"/>
    <w:rsid w:val="001F7CA7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301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121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1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12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7C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1F7CA7"/>
    <w:rPr>
      <w:color w:val="FFFFFF"/>
      <w:shd w:val="clear" w:color="auto" w:fill="A00000"/>
    </w:rPr>
  </w:style>
  <w:style w:type="paragraph" w:customStyle="1" w:styleId="tc1">
    <w:name w:val="tc1"/>
    <w:basedOn w:val="a"/>
    <w:rsid w:val="001F7CA7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301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121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1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12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6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852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73974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91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83341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26529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452140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2019-07-16T06:25:00Z</dcterms:created>
  <dcterms:modified xsi:type="dcterms:W3CDTF">2019-07-16T06:31:00Z</dcterms:modified>
</cp:coreProperties>
</file>