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E1" w:rsidRDefault="00B80D3C" w:rsidP="00A0146B">
      <w:pPr>
        <w:spacing w:line="360" w:lineRule="auto"/>
        <w:rPr>
          <w:sz w:val="24"/>
          <w:szCs w:val="24"/>
        </w:rPr>
      </w:pPr>
      <w:r w:rsidRPr="00B80D3C">
        <w:rPr>
          <w:rFonts w:hint="eastAsia"/>
          <w:sz w:val="24"/>
          <w:szCs w:val="24"/>
        </w:rPr>
        <w:t>招生咨询</w:t>
      </w:r>
      <w:r>
        <w:rPr>
          <w:rFonts w:hint="eastAsia"/>
          <w:sz w:val="24"/>
          <w:szCs w:val="24"/>
        </w:rPr>
        <w:t>：</w:t>
      </w:r>
    </w:p>
    <w:p w:rsidR="00B80D3C" w:rsidRDefault="00B80D3C" w:rsidP="00A0146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辽宁轻工职业学院招生电话：</w:t>
      </w:r>
      <w:r>
        <w:rPr>
          <w:rFonts w:hint="eastAsia"/>
          <w:sz w:val="24"/>
          <w:szCs w:val="24"/>
        </w:rPr>
        <w:t>0411-87664810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4819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4820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5455</w:t>
      </w:r>
    </w:p>
    <w:p w:rsidR="00B80D3C" w:rsidRDefault="00B80D3C" w:rsidP="00A0146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考生申诉举报电话：</w:t>
      </w:r>
      <w:r>
        <w:rPr>
          <w:rFonts w:hint="eastAsia"/>
          <w:sz w:val="24"/>
          <w:szCs w:val="24"/>
        </w:rPr>
        <w:t>0411-8766</w:t>
      </w:r>
      <w:r w:rsidR="00EA58E4">
        <w:rPr>
          <w:rFonts w:hint="eastAsia"/>
          <w:sz w:val="24"/>
          <w:szCs w:val="24"/>
        </w:rPr>
        <w:t>8765</w:t>
      </w:r>
      <w:r>
        <w:rPr>
          <w:rFonts w:hint="eastAsia"/>
          <w:sz w:val="24"/>
          <w:szCs w:val="24"/>
        </w:rPr>
        <w:t>（纪委）</w:t>
      </w:r>
    </w:p>
    <w:p w:rsidR="00A0146B" w:rsidRDefault="00A0146B" w:rsidP="00A0146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举报、调查、及处理意见：</w:t>
      </w:r>
    </w:p>
    <w:p w:rsidR="00A0146B" w:rsidRPr="00A0146B" w:rsidRDefault="00A0146B" w:rsidP="00A0146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我院无任何举报情况。</w:t>
      </w:r>
    </w:p>
    <w:sectPr w:rsidR="00A0146B" w:rsidRPr="00A0146B" w:rsidSect="0050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69" w:rsidRDefault="00740E69" w:rsidP="00B80D3C">
      <w:r>
        <w:separator/>
      </w:r>
    </w:p>
  </w:endnote>
  <w:endnote w:type="continuationSeparator" w:id="1">
    <w:p w:rsidR="00740E69" w:rsidRDefault="00740E69" w:rsidP="00B8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69" w:rsidRDefault="00740E69" w:rsidP="00B80D3C">
      <w:r>
        <w:separator/>
      </w:r>
    </w:p>
  </w:footnote>
  <w:footnote w:type="continuationSeparator" w:id="1">
    <w:p w:rsidR="00740E69" w:rsidRDefault="00740E69" w:rsidP="00B80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D3C"/>
    <w:rsid w:val="00471C2C"/>
    <w:rsid w:val="005030E1"/>
    <w:rsid w:val="00740E69"/>
    <w:rsid w:val="00A0146B"/>
    <w:rsid w:val="00B80D3C"/>
    <w:rsid w:val="00E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陈刘颖鸿</dc:creator>
  <cp:keywords/>
  <dc:description/>
  <cp:lastModifiedBy>薛恩忱</cp:lastModifiedBy>
  <cp:revision>4</cp:revision>
  <dcterms:created xsi:type="dcterms:W3CDTF">2014-10-28T06:42:00Z</dcterms:created>
  <dcterms:modified xsi:type="dcterms:W3CDTF">2016-11-26T04:42:00Z</dcterms:modified>
</cp:coreProperties>
</file>